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35" w:rsidRPr="008A7338" w:rsidRDefault="006D00BE" w:rsidP="00AD49D7">
      <w:pPr>
        <w:jc w:val="center"/>
        <w:rPr>
          <w:rFonts w:ascii="IranNastaliq" w:hAnsi="IranNastaliq" w:cs="IranNastaliq"/>
          <w:rtl/>
        </w:rPr>
      </w:pPr>
      <w:r>
        <w:rPr>
          <w:rFonts w:cs="B Jadid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-171450</wp:posOffset>
            </wp:positionV>
            <wp:extent cx="876300" cy="628650"/>
            <wp:effectExtent l="19050" t="0" r="0" b="0"/>
            <wp:wrapSquare wrapText="bothSides"/>
            <wp:docPr id="3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650" w:rsidRPr="00364650">
        <w:rPr>
          <w:rFonts w:cs="B Jadid"/>
          <w:b/>
          <w:bCs/>
          <w:noProof/>
          <w:sz w:val="24"/>
          <w:szCs w:val="24"/>
          <w:rtl/>
          <w:lang w:bidi="ar-SA"/>
        </w:rPr>
        <w:pict>
          <v:rect id="_x0000_s1028" style="position:absolute;left:0;text-align:left;margin-left:388.9pt;margin-top:25.5pt;width:159.6pt;height:51pt;z-index:251660288;mso-position-horizontal-relative:text;mso-position-vertical-relative:text" strokecolor="white">
            <v:textbox style="mso-next-textbox:#_x0000_s1028">
              <w:txbxContent>
                <w:p w:rsidR="006D00BE" w:rsidRPr="006D00BE" w:rsidRDefault="006D00BE" w:rsidP="006D00BE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6D00BE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دانش</w:t>
                  </w:r>
                  <w:r w:rsidRPr="006D00BE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گاه</w:t>
                  </w:r>
                  <w:r w:rsidRPr="006D00BE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 xml:space="preserve"> علوم پزشكي و خدمات بهداشتي</w:t>
                  </w:r>
                  <w:r w:rsidRPr="006D00BE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و</w:t>
                  </w:r>
                  <w:r w:rsidRPr="006D00BE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 xml:space="preserve"> درماني</w:t>
                  </w:r>
                  <w:r w:rsidRPr="006D00BE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البرز</w:t>
                  </w:r>
                </w:p>
                <w:p w:rsidR="006D00BE" w:rsidRPr="006D00BE" w:rsidRDefault="006D00BE" w:rsidP="006D00BE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6D00BE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معاونت آموزشی </w:t>
                  </w:r>
                </w:p>
                <w:p w:rsidR="006D00BE" w:rsidRPr="008572BC" w:rsidRDefault="006D00BE" w:rsidP="006D00BE">
                  <w:pPr>
                    <w:rPr>
                      <w:rtl/>
                    </w:rPr>
                  </w:pPr>
                </w:p>
                <w:p w:rsidR="006D00BE" w:rsidRPr="008572BC" w:rsidRDefault="006D00BE" w:rsidP="006D00B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C14535" w:rsidRPr="008A7338">
        <w:rPr>
          <w:rFonts w:ascii="IranNastaliq" w:hAnsi="IranNastaliq" w:cs="IranNastaliq"/>
          <w:rtl/>
        </w:rPr>
        <w:t>بسمه تعالی</w:t>
      </w:r>
    </w:p>
    <w:p w:rsidR="00C14535" w:rsidRDefault="007773D1" w:rsidP="003C4B21">
      <w:pPr>
        <w:tabs>
          <w:tab w:val="left" w:pos="1362"/>
          <w:tab w:val="center" w:pos="5046"/>
        </w:tabs>
        <w:rPr>
          <w:rFonts w:ascii="IranNastaliq" w:hAnsi="IranNastaliq" w:cs="IranNastaliq"/>
          <w:b/>
          <w:bCs/>
          <w:rtl/>
        </w:rPr>
      </w:pPr>
      <w:r>
        <w:rPr>
          <w:rFonts w:cs="B Jadid"/>
          <w:b/>
          <w:bCs/>
          <w:sz w:val="24"/>
          <w:szCs w:val="24"/>
          <w:rtl/>
        </w:rPr>
        <w:tab/>
      </w:r>
      <w:r>
        <w:rPr>
          <w:rFonts w:cs="B Jadid"/>
          <w:b/>
          <w:bCs/>
          <w:sz w:val="24"/>
          <w:szCs w:val="24"/>
          <w:rtl/>
        </w:rPr>
        <w:tab/>
      </w:r>
      <w:r w:rsidR="00C14535" w:rsidRPr="0006113D">
        <w:rPr>
          <w:rFonts w:cs="B Jadid" w:hint="cs"/>
          <w:b/>
          <w:bCs/>
          <w:sz w:val="24"/>
          <w:szCs w:val="24"/>
          <w:rtl/>
        </w:rPr>
        <w:t xml:space="preserve">فرم گزارش </w:t>
      </w:r>
      <w:r w:rsidR="003C4B21">
        <w:rPr>
          <w:rFonts w:cs="B Jadid" w:hint="cs"/>
          <w:b/>
          <w:bCs/>
          <w:sz w:val="24"/>
          <w:szCs w:val="24"/>
          <w:rtl/>
        </w:rPr>
        <w:t>سه</w:t>
      </w:r>
      <w:r w:rsidR="00C14535" w:rsidRPr="0006113D">
        <w:rPr>
          <w:rFonts w:cs="B Jadid" w:hint="cs"/>
          <w:b/>
          <w:bCs/>
          <w:sz w:val="24"/>
          <w:szCs w:val="24"/>
          <w:rtl/>
        </w:rPr>
        <w:t xml:space="preserve"> ما</w:t>
      </w:r>
      <w:r w:rsidR="009F0E4E">
        <w:rPr>
          <w:rFonts w:cs="B Jadid"/>
          <w:b/>
          <w:bCs/>
          <w:sz w:val="24"/>
          <w:szCs w:val="24"/>
        </w:rPr>
        <w:t xml:space="preserve"> </w:t>
      </w:r>
      <w:r w:rsidR="00C14535" w:rsidRPr="0006113D">
        <w:rPr>
          <w:rFonts w:cs="B Jadid" w:hint="cs"/>
          <w:b/>
          <w:bCs/>
          <w:sz w:val="24"/>
          <w:szCs w:val="24"/>
          <w:rtl/>
        </w:rPr>
        <w:t>هه پایان نامه کارشناسی ارشد</w:t>
      </w:r>
    </w:p>
    <w:p w:rsidR="006D00BE" w:rsidRPr="002C35DF" w:rsidRDefault="002C35DF" w:rsidP="002C35DF">
      <w:pPr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2C35DF">
        <w:rPr>
          <w:rFonts w:ascii="IranNastaliq" w:hAnsi="IranNastaliq" w:cs="B Nazanin" w:hint="cs"/>
          <w:b/>
          <w:bCs/>
          <w:sz w:val="24"/>
          <w:szCs w:val="24"/>
          <w:rtl/>
        </w:rPr>
        <w:t>(فرم شماره 4)</w:t>
      </w:r>
    </w:p>
    <w:p w:rsidR="00C14535" w:rsidRPr="00D8688B" w:rsidRDefault="00C14535" w:rsidP="00AD49D7">
      <w:pPr>
        <w:rPr>
          <w:rFonts w:ascii="IranNastaliq" w:hAnsi="IranNastaliq" w:cs="B Nazanin"/>
          <w:b/>
          <w:bCs/>
          <w:sz w:val="32"/>
          <w:szCs w:val="32"/>
          <w:rtl/>
        </w:rPr>
      </w:pPr>
      <w:r w:rsidRPr="00D8688B">
        <w:rPr>
          <w:rFonts w:ascii="IranNastaliq" w:hAnsi="IranNastaliq" w:cs="B Nazanin"/>
          <w:sz w:val="32"/>
          <w:szCs w:val="32"/>
          <w:rtl/>
        </w:rPr>
        <w:t>نکات ضروری:</w:t>
      </w:r>
    </w:p>
    <w:p w:rsidR="00C14535" w:rsidRPr="00D75641" w:rsidRDefault="00C14535" w:rsidP="008224B8">
      <w:pPr>
        <w:rPr>
          <w:rFonts w:cs="B Roya"/>
          <w:b/>
          <w:bCs/>
          <w:rtl/>
        </w:rPr>
      </w:pPr>
      <w:r w:rsidRPr="00D75641">
        <w:rPr>
          <w:rFonts w:cs="B Roya" w:hint="cs"/>
          <w:b/>
          <w:bCs/>
          <w:rtl/>
        </w:rPr>
        <w:t xml:space="preserve">1- گزارش پیشرفت کار پایان نامه باید حداکثر </w:t>
      </w:r>
      <w:r w:rsidR="006D00BE">
        <w:rPr>
          <w:rFonts w:cs="B Roya" w:hint="cs"/>
          <w:b/>
          <w:bCs/>
          <w:rtl/>
        </w:rPr>
        <w:t>هر3</w:t>
      </w:r>
      <w:r w:rsidRPr="00D75641">
        <w:rPr>
          <w:rFonts w:cs="B Roya" w:hint="cs"/>
          <w:b/>
          <w:bCs/>
          <w:rtl/>
        </w:rPr>
        <w:t xml:space="preserve"> ماه پس از ثبت پایان نامه به </w:t>
      </w:r>
      <w:r w:rsidR="006D00BE">
        <w:rPr>
          <w:rFonts w:cs="B Roya" w:hint="cs"/>
          <w:b/>
          <w:bCs/>
          <w:rtl/>
        </w:rPr>
        <w:t>استادراهنما</w:t>
      </w:r>
      <w:r w:rsidRPr="00D75641">
        <w:rPr>
          <w:rFonts w:cs="B Roya" w:hint="cs"/>
          <w:b/>
          <w:bCs/>
          <w:rtl/>
        </w:rPr>
        <w:t xml:space="preserve"> ارائه شود.</w:t>
      </w:r>
    </w:p>
    <w:p w:rsidR="00C14535" w:rsidRDefault="008224B8" w:rsidP="003C4B21">
      <w:pPr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2</w:t>
      </w:r>
      <w:r w:rsidR="00C14535" w:rsidRPr="00D75641">
        <w:rPr>
          <w:rFonts w:cs="B Roya" w:hint="cs"/>
          <w:b/>
          <w:bCs/>
          <w:rtl/>
        </w:rPr>
        <w:t xml:space="preserve">- انتخاب مجدد واحد پایان نامه برای نیمسال دوم منوط به ارائه گزارش پیشرفت </w:t>
      </w:r>
      <w:r w:rsidR="003C4B21">
        <w:rPr>
          <w:rFonts w:cs="B Roya" w:hint="cs"/>
          <w:b/>
          <w:bCs/>
          <w:rtl/>
        </w:rPr>
        <w:t>3</w:t>
      </w:r>
      <w:r w:rsidR="00C14535" w:rsidRPr="00D75641">
        <w:rPr>
          <w:rFonts w:cs="B Roya" w:hint="cs"/>
          <w:b/>
          <w:bCs/>
          <w:rtl/>
        </w:rPr>
        <w:t>ماهه می باشد</w:t>
      </w:r>
    </w:p>
    <w:tbl>
      <w:tblPr>
        <w:tblStyle w:val="TableGrid"/>
        <w:bidiVisual/>
        <w:tblW w:w="0" w:type="auto"/>
        <w:tblLook w:val="04A0"/>
      </w:tblPr>
      <w:tblGrid>
        <w:gridCol w:w="2829"/>
        <w:gridCol w:w="7479"/>
      </w:tblGrid>
      <w:tr w:rsidR="00C14535" w:rsidRPr="00252A84" w:rsidTr="00AD49D7">
        <w:trPr>
          <w:trHeight w:val="592"/>
        </w:trPr>
        <w:tc>
          <w:tcPr>
            <w:tcW w:w="2829" w:type="dxa"/>
            <w:shd w:val="clear" w:color="auto" w:fill="BFBFBF" w:themeFill="background1" w:themeFillShade="BF"/>
          </w:tcPr>
          <w:p w:rsidR="00C14535" w:rsidRPr="00252A84" w:rsidRDefault="00C14535" w:rsidP="00AD49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24DF3">
              <w:rPr>
                <w:rFonts w:cs="B Titr" w:hint="cs"/>
                <w:b/>
                <w:bCs/>
                <w:rtl/>
              </w:rPr>
              <w:t>مشخصات دانشجو:</w:t>
            </w:r>
          </w:p>
        </w:tc>
        <w:tc>
          <w:tcPr>
            <w:tcW w:w="7479" w:type="dxa"/>
            <w:tcBorders>
              <w:top w:val="nil"/>
              <w:right w:val="nil"/>
            </w:tcBorders>
          </w:tcPr>
          <w:p w:rsidR="00C14535" w:rsidRPr="00252A84" w:rsidRDefault="00C14535" w:rsidP="00AD49D7">
            <w:pPr>
              <w:spacing w:line="48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نام و نام خانوادگی دانشجو:................................................شماره دانشجویی:.......................................................سال ورود:...............</w:t>
            </w:r>
          </w:p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رشته:...................................................................... شماره ثبت پایان نامه:.........................................تاریخ ثبت پایان نامه:....................</w:t>
            </w:r>
          </w:p>
        </w:tc>
      </w:tr>
    </w:tbl>
    <w:p w:rsidR="00C14535" w:rsidRPr="00252A84" w:rsidRDefault="00C14535" w:rsidP="00AD49D7">
      <w:pPr>
        <w:spacing w:line="240" w:lineRule="auto"/>
        <w:rPr>
          <w:rFonts w:cs="B Roya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829"/>
        <w:gridCol w:w="7479"/>
      </w:tblGrid>
      <w:tr w:rsidR="00C14535" w:rsidRPr="00252A84" w:rsidTr="00AD49D7">
        <w:tc>
          <w:tcPr>
            <w:tcW w:w="2829" w:type="dxa"/>
            <w:shd w:val="clear" w:color="auto" w:fill="BFBFBF" w:themeFill="background1" w:themeFillShade="BF"/>
          </w:tcPr>
          <w:p w:rsidR="00C14535" w:rsidRPr="00252A84" w:rsidRDefault="00C14535" w:rsidP="00AD49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Titr"/>
                <w:b/>
                <w:bCs/>
                <w:rtl/>
              </w:rPr>
            </w:pPr>
            <w:r w:rsidRPr="00252A84">
              <w:rPr>
                <w:rFonts w:cs="B Titr" w:hint="cs"/>
                <w:b/>
                <w:bCs/>
                <w:rtl/>
              </w:rPr>
              <w:t>مشخصات استاد راهنما</w:t>
            </w:r>
          </w:p>
        </w:tc>
        <w:tc>
          <w:tcPr>
            <w:tcW w:w="7479" w:type="dxa"/>
            <w:tcBorders>
              <w:top w:val="nil"/>
              <w:right w:val="nil"/>
            </w:tcBorders>
          </w:tcPr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نام و نام خانوادگی :.....................................................................................مرتبه علمی:......................................</w:t>
            </w:r>
          </w:p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تعداد پایان نامه های تحت راهنمایی:............................کارشناسی ارشد............................... دکتری تخصصی (</w:t>
            </w:r>
            <w:proofErr w:type="spellStart"/>
            <w:r w:rsidRPr="00624DF3">
              <w:rPr>
                <w:rFonts w:cs="B Roya"/>
                <w:b/>
                <w:bCs/>
              </w:rPr>
              <w:t>ph.D</w:t>
            </w:r>
            <w:proofErr w:type="spellEnd"/>
            <w:r w:rsidRPr="00624DF3">
              <w:rPr>
                <w:rFonts w:cs="B Roya" w:hint="cs"/>
                <w:b/>
                <w:bCs/>
                <w:rtl/>
              </w:rPr>
              <w:t>)...................</w:t>
            </w:r>
          </w:p>
        </w:tc>
      </w:tr>
    </w:tbl>
    <w:p w:rsidR="00C14535" w:rsidRPr="00252A84" w:rsidRDefault="00C14535" w:rsidP="00AD49D7">
      <w:pPr>
        <w:spacing w:line="240" w:lineRule="auto"/>
        <w:rPr>
          <w:rFonts w:cs="B Roya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12"/>
        <w:gridCol w:w="7196"/>
      </w:tblGrid>
      <w:tr w:rsidR="00C14535" w:rsidRPr="00252A84" w:rsidTr="00AD49D7">
        <w:tc>
          <w:tcPr>
            <w:tcW w:w="3112" w:type="dxa"/>
            <w:shd w:val="clear" w:color="auto" w:fill="BFBFBF" w:themeFill="background1" w:themeFillShade="BF"/>
          </w:tcPr>
          <w:p w:rsidR="00C14535" w:rsidRPr="00252A84" w:rsidRDefault="00C14535" w:rsidP="00AD49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Titr"/>
                <w:b/>
                <w:bCs/>
                <w:rtl/>
              </w:rPr>
            </w:pPr>
            <w:r w:rsidRPr="00252A84">
              <w:rPr>
                <w:rFonts w:cs="B Titr" w:hint="cs"/>
                <w:b/>
                <w:bCs/>
                <w:rtl/>
              </w:rPr>
              <w:t>گزارش پیشرفت پایان نامه</w:t>
            </w:r>
            <w:r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7196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عنوان پایان نامه :........................................................................................................................................................................................................</w:t>
            </w:r>
          </w:p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624DF3">
              <w:rPr>
                <w:rFonts w:cs="B Roya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624DF3" w:rsidRDefault="00C14535" w:rsidP="00AD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Roya"/>
                <w:b/>
                <w:bCs/>
              </w:rPr>
            </w:pPr>
            <w:r w:rsidRPr="00624DF3">
              <w:rPr>
                <w:rFonts w:cs="B Roya" w:hint="cs"/>
                <w:b/>
                <w:bCs/>
                <w:rtl/>
              </w:rPr>
              <w:t>خلاصه ای از فعالیتهای انجام شده در  شش ماهه گذشته از تاریخ ثبت پایان نامه:</w:t>
            </w:r>
          </w:p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  <w:p w:rsidR="00C14535" w:rsidRPr="00624DF3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252A84" w:rsidRDefault="00C14535" w:rsidP="00AD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Roya"/>
                <w:b/>
                <w:bCs/>
                <w:sz w:val="24"/>
                <w:szCs w:val="24"/>
              </w:rPr>
            </w:pPr>
            <w:r w:rsidRPr="00252A84">
              <w:rPr>
                <w:rFonts w:cs="B Roya" w:hint="cs"/>
                <w:b/>
                <w:bCs/>
                <w:sz w:val="24"/>
                <w:szCs w:val="24"/>
                <w:rtl/>
              </w:rPr>
              <w:t>عناوین فعالیتهای پیش بینی شده در سه ماهه آینده:</w:t>
            </w:r>
          </w:p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Pr="00252A84" w:rsidRDefault="00C14535" w:rsidP="00AD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Roya"/>
                <w:b/>
                <w:bCs/>
                <w:sz w:val="24"/>
                <w:szCs w:val="24"/>
              </w:rPr>
            </w:pPr>
            <w:r w:rsidRPr="00252A84">
              <w:rPr>
                <w:rFonts w:cs="B Roya" w:hint="cs"/>
                <w:b/>
                <w:bCs/>
                <w:sz w:val="24"/>
                <w:szCs w:val="24"/>
                <w:rtl/>
              </w:rPr>
              <w:lastRenderedPageBreak/>
              <w:t>مشکلات حین انجام کار و ارائه پیشنهادات:</w:t>
            </w:r>
          </w:p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</w:tbl>
    <w:p w:rsidR="00C14535" w:rsidRPr="00252A84" w:rsidRDefault="00C14535" w:rsidP="00AD49D7">
      <w:pPr>
        <w:spacing w:line="360" w:lineRule="auto"/>
        <w:rPr>
          <w:rFonts w:cs="B Roya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45"/>
        <w:gridCol w:w="3969"/>
        <w:gridCol w:w="992"/>
        <w:gridCol w:w="851"/>
        <w:gridCol w:w="972"/>
        <w:gridCol w:w="979"/>
      </w:tblGrid>
      <w:tr w:rsidR="00C14535" w:rsidRPr="00252A84" w:rsidTr="00AD49D7">
        <w:tc>
          <w:tcPr>
            <w:tcW w:w="254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14535" w:rsidRPr="00EC1C5D" w:rsidRDefault="00C14535" w:rsidP="00AD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C1C5D">
              <w:rPr>
                <w:rFonts w:cs="B Titr" w:hint="cs"/>
                <w:b/>
                <w:bCs/>
                <w:sz w:val="18"/>
                <w:szCs w:val="18"/>
                <w:rtl/>
              </w:rPr>
              <w:t>ارزیابی استاد راهنما</w:t>
            </w:r>
          </w:p>
        </w:tc>
        <w:tc>
          <w:tcPr>
            <w:tcW w:w="7763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</w:tc>
      </w:tr>
      <w:tr w:rsidR="00C14535" w:rsidRPr="00252A84" w:rsidTr="00AD49D7">
        <w:tc>
          <w:tcPr>
            <w:tcW w:w="6514" w:type="dxa"/>
            <w:gridSpan w:val="2"/>
          </w:tcPr>
          <w:p w:rsidR="00C14535" w:rsidRPr="00624DF3" w:rsidRDefault="00C14535" w:rsidP="00AD49D7">
            <w:pPr>
              <w:spacing w:line="360" w:lineRule="auto"/>
              <w:rPr>
                <w:rFonts w:cs="B Titr"/>
                <w:b/>
                <w:bCs/>
                <w:rtl/>
              </w:rPr>
            </w:pPr>
            <w:r w:rsidRPr="00624DF3">
              <w:rPr>
                <w:rFonts w:cs="B Titr" w:hint="cs"/>
                <w:b/>
                <w:bCs/>
                <w:rtl/>
              </w:rPr>
              <w:t>معیارهای ارزش</w:t>
            </w:r>
          </w:p>
        </w:tc>
        <w:tc>
          <w:tcPr>
            <w:tcW w:w="99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عالی(10)</w:t>
            </w:r>
          </w:p>
        </w:tc>
        <w:tc>
          <w:tcPr>
            <w:tcW w:w="851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خوب(8)</w:t>
            </w:r>
          </w:p>
        </w:tc>
        <w:tc>
          <w:tcPr>
            <w:tcW w:w="97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متوسط(5)</w:t>
            </w:r>
          </w:p>
        </w:tc>
        <w:tc>
          <w:tcPr>
            <w:tcW w:w="979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ضعیف(2)</w:t>
            </w:r>
          </w:p>
        </w:tc>
      </w:tr>
      <w:tr w:rsidR="00C14535" w:rsidRPr="00252A84" w:rsidTr="00AD49D7">
        <w:tc>
          <w:tcPr>
            <w:tcW w:w="6514" w:type="dxa"/>
            <w:gridSpan w:val="2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اجرای پایان نامه مطابق جدول زمانی پیش بینی شده</w:t>
            </w:r>
          </w:p>
        </w:tc>
        <w:tc>
          <w:tcPr>
            <w:tcW w:w="99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851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9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6514" w:type="dxa"/>
            <w:gridSpan w:val="2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عمل به توصیه و پیشنهادات اساتید راهنما و مشاور</w:t>
            </w:r>
          </w:p>
        </w:tc>
        <w:tc>
          <w:tcPr>
            <w:tcW w:w="99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851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9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6514" w:type="dxa"/>
            <w:gridSpan w:val="2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حضور مستمر دانشجو جهت انجام تحقیقات</w:t>
            </w:r>
          </w:p>
        </w:tc>
        <w:tc>
          <w:tcPr>
            <w:tcW w:w="99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851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2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9" w:type="dxa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  <w:tr w:rsidR="00C14535" w:rsidRPr="00252A84" w:rsidTr="00AD49D7">
        <w:tc>
          <w:tcPr>
            <w:tcW w:w="6514" w:type="dxa"/>
            <w:gridSpan w:val="2"/>
            <w:shd w:val="clear" w:color="auto" w:fill="BFBFBF" w:themeFill="background1" w:themeFillShade="BF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  <w:r w:rsidRPr="00EC1C5D">
              <w:rPr>
                <w:rFonts w:cs="B Roya" w:hint="cs"/>
                <w:b/>
                <w:bCs/>
                <w:rtl/>
              </w:rPr>
              <w:t>امتیاز نهایی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:rsidR="00C14535" w:rsidRPr="00EC1C5D" w:rsidRDefault="00C14535" w:rsidP="00AD49D7">
            <w:pPr>
              <w:spacing w:line="360" w:lineRule="auto"/>
              <w:rPr>
                <w:rFonts w:cs="B Roya"/>
                <w:b/>
                <w:bCs/>
                <w:rtl/>
              </w:rPr>
            </w:pPr>
          </w:p>
        </w:tc>
      </w:tr>
    </w:tbl>
    <w:p w:rsidR="00C14535" w:rsidRPr="00252A84" w:rsidRDefault="00C14535" w:rsidP="00AD49D7">
      <w:pPr>
        <w:spacing w:line="360" w:lineRule="auto"/>
        <w:rPr>
          <w:rFonts w:cs="B Roya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12"/>
        <w:gridCol w:w="7196"/>
      </w:tblGrid>
      <w:tr w:rsidR="00C14535" w:rsidRPr="00252A84" w:rsidTr="00AD49D7">
        <w:tc>
          <w:tcPr>
            <w:tcW w:w="3112" w:type="dxa"/>
            <w:shd w:val="clear" w:color="auto" w:fill="BFBFBF" w:themeFill="background1" w:themeFillShade="BF"/>
          </w:tcPr>
          <w:p w:rsidR="00C14535" w:rsidRPr="00EC1C5D" w:rsidRDefault="00C14535" w:rsidP="00AD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C1C5D">
              <w:rPr>
                <w:rFonts w:cs="B Titr" w:hint="cs"/>
                <w:b/>
                <w:bCs/>
                <w:sz w:val="18"/>
                <w:szCs w:val="18"/>
                <w:rtl/>
              </w:rPr>
              <w:t>نظرات تکمیلی استاد راهنما</w:t>
            </w:r>
          </w:p>
        </w:tc>
        <w:tc>
          <w:tcPr>
            <w:tcW w:w="7196" w:type="dxa"/>
            <w:tcBorders>
              <w:top w:val="nil"/>
              <w:right w:val="nil"/>
            </w:tcBorders>
          </w:tcPr>
          <w:p w:rsidR="00C14535" w:rsidRPr="00252A84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</w:tc>
      </w:tr>
      <w:tr w:rsidR="00C14535" w:rsidRPr="00252A84" w:rsidTr="00AD49D7">
        <w:tc>
          <w:tcPr>
            <w:tcW w:w="10308" w:type="dxa"/>
            <w:gridSpan w:val="2"/>
          </w:tcPr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  <w:p w:rsidR="00C14535" w:rsidRDefault="00C14535" w:rsidP="00AD49D7">
            <w:pPr>
              <w:spacing w:line="360" w:lineRule="auto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  <w:p w:rsidR="00C14535" w:rsidRDefault="00C14535" w:rsidP="00C90478">
            <w:pPr>
              <w:spacing w:line="360" w:lineRule="auto"/>
              <w:jc w:val="right"/>
              <w:rPr>
                <w:rFonts w:cs="B Roya"/>
                <w:b/>
                <w:bCs/>
                <w:sz w:val="18"/>
                <w:szCs w:val="18"/>
                <w:rtl/>
              </w:rPr>
            </w:pPr>
          </w:p>
          <w:p w:rsidR="00C14535" w:rsidRPr="00C90478" w:rsidRDefault="00C90478" w:rsidP="00C90478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امضاوتاریخ:</w:t>
            </w:r>
          </w:p>
        </w:tc>
      </w:tr>
    </w:tbl>
    <w:p w:rsidR="00C14535" w:rsidRDefault="00C14535" w:rsidP="00C90478">
      <w:pPr>
        <w:spacing w:line="360" w:lineRule="auto"/>
        <w:jc w:val="center"/>
        <w:rPr>
          <w:rFonts w:cs="B Traffic"/>
          <w:b/>
          <w:bCs/>
          <w:sz w:val="18"/>
          <w:szCs w:val="18"/>
          <w:rtl/>
        </w:rPr>
      </w:pPr>
    </w:p>
    <w:sectPr w:rsidR="00C14535" w:rsidSect="009F0E4E">
      <w:pgSz w:w="11906" w:h="16838"/>
      <w:pgMar w:top="630" w:right="907" w:bottom="907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70" w:rsidRDefault="00267270" w:rsidP="003B377C">
      <w:pPr>
        <w:spacing w:after="0" w:line="240" w:lineRule="auto"/>
      </w:pPr>
      <w:r>
        <w:separator/>
      </w:r>
    </w:p>
  </w:endnote>
  <w:endnote w:type="continuationSeparator" w:id="0">
    <w:p w:rsidR="00267270" w:rsidRDefault="00267270" w:rsidP="003B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70" w:rsidRDefault="00267270" w:rsidP="003B377C">
      <w:pPr>
        <w:spacing w:after="0" w:line="240" w:lineRule="auto"/>
      </w:pPr>
      <w:r>
        <w:separator/>
      </w:r>
    </w:p>
  </w:footnote>
  <w:footnote w:type="continuationSeparator" w:id="0">
    <w:p w:rsidR="00267270" w:rsidRDefault="00267270" w:rsidP="003B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F0A"/>
    <w:multiLevelType w:val="hybridMultilevel"/>
    <w:tmpl w:val="A788A320"/>
    <w:lvl w:ilvl="0" w:tplc="0E728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1E86"/>
    <w:multiLevelType w:val="hybridMultilevel"/>
    <w:tmpl w:val="A28ECA6E"/>
    <w:lvl w:ilvl="0" w:tplc="A2EA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408B"/>
    <w:multiLevelType w:val="hybridMultilevel"/>
    <w:tmpl w:val="EF005F66"/>
    <w:lvl w:ilvl="0" w:tplc="C41E49F8">
      <w:start w:val="2"/>
      <w:numFmt w:val="arabicAlpha"/>
      <w:lvlText w:val="%1)"/>
      <w:lvlJc w:val="left"/>
      <w:pPr>
        <w:ind w:left="780" w:hanging="360"/>
      </w:pPr>
      <w:rPr>
        <w:rFonts w:hint="default"/>
      </w:rPr>
    </w:lvl>
    <w:lvl w:ilvl="1" w:tplc="50BC98D8">
      <w:start w:val="1"/>
      <w:numFmt w:val="decimal"/>
      <w:lvlText w:val="%2-"/>
      <w:lvlJc w:val="left"/>
      <w:pPr>
        <w:ind w:left="150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892BB3"/>
    <w:multiLevelType w:val="hybridMultilevel"/>
    <w:tmpl w:val="10AE535C"/>
    <w:lvl w:ilvl="0" w:tplc="D07E3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7B64"/>
    <w:multiLevelType w:val="hybridMultilevel"/>
    <w:tmpl w:val="289A1CF6"/>
    <w:lvl w:ilvl="0" w:tplc="2E92056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CC1610"/>
    <w:multiLevelType w:val="hybridMultilevel"/>
    <w:tmpl w:val="110C735A"/>
    <w:lvl w:ilvl="0" w:tplc="E6E80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5B43"/>
    <w:multiLevelType w:val="hybridMultilevel"/>
    <w:tmpl w:val="5C4AFF7E"/>
    <w:lvl w:ilvl="0" w:tplc="719CF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2493"/>
    <w:multiLevelType w:val="hybridMultilevel"/>
    <w:tmpl w:val="A0EE73DC"/>
    <w:lvl w:ilvl="0" w:tplc="745A2D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5A7A92"/>
    <w:multiLevelType w:val="hybridMultilevel"/>
    <w:tmpl w:val="A0EE73DC"/>
    <w:lvl w:ilvl="0" w:tplc="745A2D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A4D242D"/>
    <w:multiLevelType w:val="hybridMultilevel"/>
    <w:tmpl w:val="FBCEA5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C12614"/>
    <w:multiLevelType w:val="hybridMultilevel"/>
    <w:tmpl w:val="1DC8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54F6"/>
    <w:multiLevelType w:val="hybridMultilevel"/>
    <w:tmpl w:val="A0B26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B2E30"/>
    <w:multiLevelType w:val="hybridMultilevel"/>
    <w:tmpl w:val="A0EE73DC"/>
    <w:lvl w:ilvl="0" w:tplc="745A2D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AAA7A9F"/>
    <w:multiLevelType w:val="hybridMultilevel"/>
    <w:tmpl w:val="BD68CC44"/>
    <w:lvl w:ilvl="0" w:tplc="915C1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09E"/>
    <w:multiLevelType w:val="hybridMultilevel"/>
    <w:tmpl w:val="99DAD5EA"/>
    <w:lvl w:ilvl="0" w:tplc="A62C9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5F74"/>
    <w:multiLevelType w:val="hybridMultilevel"/>
    <w:tmpl w:val="D0109BFC"/>
    <w:lvl w:ilvl="0" w:tplc="6BEA4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5F3F"/>
    <w:multiLevelType w:val="hybridMultilevel"/>
    <w:tmpl w:val="10528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72C3F"/>
    <w:multiLevelType w:val="hybridMultilevel"/>
    <w:tmpl w:val="574C96B2"/>
    <w:lvl w:ilvl="0" w:tplc="4336E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6"/>
  </w:num>
  <w:num w:numId="14">
    <w:abstractNumId w:val="16"/>
  </w:num>
  <w:num w:numId="15">
    <w:abstractNumId w:val="11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A4408"/>
    <w:rsid w:val="00027FE9"/>
    <w:rsid w:val="00031FE2"/>
    <w:rsid w:val="00032B9C"/>
    <w:rsid w:val="000343CA"/>
    <w:rsid w:val="00051379"/>
    <w:rsid w:val="00060EE2"/>
    <w:rsid w:val="0006113D"/>
    <w:rsid w:val="000715A6"/>
    <w:rsid w:val="00075022"/>
    <w:rsid w:val="000769F7"/>
    <w:rsid w:val="0009254E"/>
    <w:rsid w:val="00095BD1"/>
    <w:rsid w:val="000B1E27"/>
    <w:rsid w:val="000F28FB"/>
    <w:rsid w:val="000F5D7E"/>
    <w:rsid w:val="001034A0"/>
    <w:rsid w:val="0012286B"/>
    <w:rsid w:val="00133BED"/>
    <w:rsid w:val="00161F62"/>
    <w:rsid w:val="00165D6E"/>
    <w:rsid w:val="001B7ED2"/>
    <w:rsid w:val="001D3081"/>
    <w:rsid w:val="001E1DC4"/>
    <w:rsid w:val="002139E6"/>
    <w:rsid w:val="00214F51"/>
    <w:rsid w:val="00240FA7"/>
    <w:rsid w:val="00252A84"/>
    <w:rsid w:val="00267270"/>
    <w:rsid w:val="002A3624"/>
    <w:rsid w:val="002A4408"/>
    <w:rsid w:val="002C35DF"/>
    <w:rsid w:val="002D0831"/>
    <w:rsid w:val="002D1220"/>
    <w:rsid w:val="002D2AC7"/>
    <w:rsid w:val="002E0DBF"/>
    <w:rsid w:val="002E154A"/>
    <w:rsid w:val="002E2D52"/>
    <w:rsid w:val="002E6CC9"/>
    <w:rsid w:val="002F09A7"/>
    <w:rsid w:val="002F1F85"/>
    <w:rsid w:val="00306D40"/>
    <w:rsid w:val="0031449C"/>
    <w:rsid w:val="00315ADD"/>
    <w:rsid w:val="00336F09"/>
    <w:rsid w:val="003511BB"/>
    <w:rsid w:val="00364650"/>
    <w:rsid w:val="00392E3A"/>
    <w:rsid w:val="003B0635"/>
    <w:rsid w:val="003B377C"/>
    <w:rsid w:val="003C2E73"/>
    <w:rsid w:val="003C4B21"/>
    <w:rsid w:val="003F5B65"/>
    <w:rsid w:val="00430506"/>
    <w:rsid w:val="004356E2"/>
    <w:rsid w:val="00445329"/>
    <w:rsid w:val="004456C3"/>
    <w:rsid w:val="004524D5"/>
    <w:rsid w:val="00462C58"/>
    <w:rsid w:val="004634D9"/>
    <w:rsid w:val="00470512"/>
    <w:rsid w:val="00483B75"/>
    <w:rsid w:val="00486684"/>
    <w:rsid w:val="004A06D1"/>
    <w:rsid w:val="004B71E5"/>
    <w:rsid w:val="004C32E5"/>
    <w:rsid w:val="00503B30"/>
    <w:rsid w:val="00512EFF"/>
    <w:rsid w:val="00525BDB"/>
    <w:rsid w:val="00531137"/>
    <w:rsid w:val="0057126B"/>
    <w:rsid w:val="005A2AB7"/>
    <w:rsid w:val="005C2EBE"/>
    <w:rsid w:val="00600803"/>
    <w:rsid w:val="00621300"/>
    <w:rsid w:val="00624DF3"/>
    <w:rsid w:val="00626B81"/>
    <w:rsid w:val="00641A98"/>
    <w:rsid w:val="0064389F"/>
    <w:rsid w:val="006A3703"/>
    <w:rsid w:val="006D00BE"/>
    <w:rsid w:val="006E55BB"/>
    <w:rsid w:val="006E7810"/>
    <w:rsid w:val="006E7DB1"/>
    <w:rsid w:val="00771D29"/>
    <w:rsid w:val="007773D1"/>
    <w:rsid w:val="00777773"/>
    <w:rsid w:val="00777BF5"/>
    <w:rsid w:val="00780556"/>
    <w:rsid w:val="00790F7E"/>
    <w:rsid w:val="007922F9"/>
    <w:rsid w:val="007A005A"/>
    <w:rsid w:val="007B6391"/>
    <w:rsid w:val="007C39C5"/>
    <w:rsid w:val="007E07FB"/>
    <w:rsid w:val="007F6892"/>
    <w:rsid w:val="008114D0"/>
    <w:rsid w:val="008224B8"/>
    <w:rsid w:val="0082454C"/>
    <w:rsid w:val="0085301A"/>
    <w:rsid w:val="0085787B"/>
    <w:rsid w:val="00870E9B"/>
    <w:rsid w:val="0088144D"/>
    <w:rsid w:val="008A7338"/>
    <w:rsid w:val="008B0F2F"/>
    <w:rsid w:val="008B6A16"/>
    <w:rsid w:val="008C4C64"/>
    <w:rsid w:val="008C68F8"/>
    <w:rsid w:val="008D28D9"/>
    <w:rsid w:val="008E7BCF"/>
    <w:rsid w:val="0096509C"/>
    <w:rsid w:val="00983E0B"/>
    <w:rsid w:val="0099711E"/>
    <w:rsid w:val="009B69A8"/>
    <w:rsid w:val="009B7B28"/>
    <w:rsid w:val="009C482E"/>
    <w:rsid w:val="009C4DF6"/>
    <w:rsid w:val="009D1B02"/>
    <w:rsid w:val="009F0E4E"/>
    <w:rsid w:val="00A05D27"/>
    <w:rsid w:val="00A5134E"/>
    <w:rsid w:val="00A62523"/>
    <w:rsid w:val="00A90F6E"/>
    <w:rsid w:val="00A95F6C"/>
    <w:rsid w:val="00AB4937"/>
    <w:rsid w:val="00BC2044"/>
    <w:rsid w:val="00C04B4A"/>
    <w:rsid w:val="00C14535"/>
    <w:rsid w:val="00C150E9"/>
    <w:rsid w:val="00C56C9F"/>
    <w:rsid w:val="00C63373"/>
    <w:rsid w:val="00C64FB1"/>
    <w:rsid w:val="00C7370C"/>
    <w:rsid w:val="00C90478"/>
    <w:rsid w:val="00C973BB"/>
    <w:rsid w:val="00CD60CC"/>
    <w:rsid w:val="00CE0DA1"/>
    <w:rsid w:val="00D15C54"/>
    <w:rsid w:val="00D23DDE"/>
    <w:rsid w:val="00D33030"/>
    <w:rsid w:val="00D331DD"/>
    <w:rsid w:val="00D75641"/>
    <w:rsid w:val="00D8688B"/>
    <w:rsid w:val="00DF47B4"/>
    <w:rsid w:val="00E007DD"/>
    <w:rsid w:val="00E05853"/>
    <w:rsid w:val="00E14D42"/>
    <w:rsid w:val="00E31C7D"/>
    <w:rsid w:val="00E360CC"/>
    <w:rsid w:val="00E3689F"/>
    <w:rsid w:val="00E43651"/>
    <w:rsid w:val="00E81E19"/>
    <w:rsid w:val="00EA3710"/>
    <w:rsid w:val="00EB517D"/>
    <w:rsid w:val="00EC1C5D"/>
    <w:rsid w:val="00F2568F"/>
    <w:rsid w:val="00F36FCE"/>
    <w:rsid w:val="00F63544"/>
    <w:rsid w:val="00F926BE"/>
    <w:rsid w:val="00FA1930"/>
    <w:rsid w:val="00FB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77C"/>
  </w:style>
  <w:style w:type="paragraph" w:styleId="Footer">
    <w:name w:val="footer"/>
    <w:basedOn w:val="Normal"/>
    <w:link w:val="FooterChar"/>
    <w:uiPriority w:val="99"/>
    <w:semiHidden/>
    <w:unhideWhenUsed/>
    <w:rsid w:val="003B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mmea</dc:creator>
  <cp:lastModifiedBy>k.salehi</cp:lastModifiedBy>
  <cp:revision>2</cp:revision>
  <cp:lastPrinted>2015-02-09T05:55:00Z</cp:lastPrinted>
  <dcterms:created xsi:type="dcterms:W3CDTF">2019-11-18T06:59:00Z</dcterms:created>
  <dcterms:modified xsi:type="dcterms:W3CDTF">2019-11-18T06:59:00Z</dcterms:modified>
</cp:coreProperties>
</file>